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E22C" w14:textId="7E9BE8ED" w:rsidR="00316857" w:rsidRDefault="00316857" w:rsidP="00091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997068"/>
      <w:r w:rsidRPr="00316857">
        <w:rPr>
          <w:rFonts w:ascii="Times New Roman" w:hAnsi="Times New Roman" w:cs="Times New Roman"/>
          <w:b/>
          <w:bCs/>
          <w:sz w:val="28"/>
          <w:szCs w:val="28"/>
        </w:rPr>
        <w:t>ALLEGATO “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316857">
        <w:rPr>
          <w:rFonts w:ascii="Times New Roman" w:hAnsi="Times New Roman" w:cs="Times New Roman"/>
          <w:b/>
          <w:bCs/>
          <w:sz w:val="28"/>
          <w:szCs w:val="28"/>
        </w:rPr>
        <w:t xml:space="preserve">” alla Delibera </w:t>
      </w:r>
      <w:proofErr w:type="spellStart"/>
      <w:r w:rsidRPr="00316857">
        <w:rPr>
          <w:rFonts w:ascii="Times New Roman" w:hAnsi="Times New Roman" w:cs="Times New Roman"/>
          <w:b/>
          <w:bCs/>
          <w:sz w:val="28"/>
          <w:szCs w:val="28"/>
        </w:rPr>
        <w:t>n._______del</w:t>
      </w:r>
      <w:proofErr w:type="spellEnd"/>
      <w:r w:rsidRPr="00316857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14:paraId="2A7A657F" w14:textId="77777777" w:rsidR="00316857" w:rsidRDefault="00316857" w:rsidP="00091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49E22" w14:textId="77777777" w:rsidR="00316857" w:rsidRDefault="00316857" w:rsidP="00091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D35F8" w14:textId="34948C3C" w:rsidR="00091CCA" w:rsidRPr="00091CCA" w:rsidRDefault="00091CCA" w:rsidP="00091C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CCA">
        <w:rPr>
          <w:rFonts w:ascii="Times New Roman" w:hAnsi="Times New Roman" w:cs="Times New Roman"/>
          <w:b/>
          <w:bCs/>
          <w:sz w:val="28"/>
          <w:szCs w:val="28"/>
        </w:rPr>
        <w:t xml:space="preserve">MODELLO DI DOMANDA </w:t>
      </w:r>
      <w:bookmarkStart w:id="1" w:name="_Hlk166946781"/>
      <w:r w:rsidRPr="00091CCA">
        <w:rPr>
          <w:rFonts w:ascii="Times New Roman" w:hAnsi="Times New Roman" w:cs="Times New Roman"/>
          <w:b/>
          <w:bCs/>
          <w:sz w:val="28"/>
          <w:szCs w:val="28"/>
        </w:rPr>
        <w:t xml:space="preserve">PER </w:t>
      </w:r>
      <w:r w:rsidR="00CD5800">
        <w:rPr>
          <w:rFonts w:ascii="Times New Roman" w:hAnsi="Times New Roman" w:cs="Times New Roman"/>
          <w:b/>
          <w:bCs/>
          <w:sz w:val="28"/>
          <w:szCs w:val="28"/>
        </w:rPr>
        <w:t>PARTECIAPRE ALL’INTERPELLO PER LA DESIGNAZIONE COME COMPONENTE DELL’</w:t>
      </w:r>
      <w:r w:rsidRPr="00091CCA">
        <w:rPr>
          <w:rFonts w:ascii="Times New Roman" w:hAnsi="Times New Roman" w:cs="Times New Roman"/>
          <w:b/>
          <w:bCs/>
          <w:sz w:val="28"/>
          <w:szCs w:val="28"/>
        </w:rPr>
        <w:t>UFFICIO ISPETTIVO</w:t>
      </w:r>
    </w:p>
    <w:bookmarkEnd w:id="1"/>
    <w:p w14:paraId="7574C15C" w14:textId="77777777" w:rsidR="00091CCA" w:rsidRDefault="00091CCA" w:rsidP="00091CCA">
      <w:pPr>
        <w:pStyle w:val="Corpotesto"/>
        <w:spacing w:before="92" w:line="237" w:lineRule="auto"/>
        <w:ind w:left="6237" w:right="33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9B9F7F6" w14:textId="2B6C5139" w:rsidR="00091CCA" w:rsidRPr="00A74D75" w:rsidRDefault="00091CCA" w:rsidP="00091CCA">
      <w:pPr>
        <w:pStyle w:val="Corpotesto"/>
        <w:spacing w:before="92" w:line="237" w:lineRule="auto"/>
        <w:ind w:left="6237" w:right="33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b/>
          <w:bCs/>
          <w:sz w:val="24"/>
          <w:szCs w:val="24"/>
          <w:lang w:val="it-IT"/>
        </w:rPr>
        <w:t>AL</w:t>
      </w:r>
      <w:r w:rsidRPr="00A74D75">
        <w:rPr>
          <w:rFonts w:ascii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b/>
          <w:bCs/>
          <w:sz w:val="24"/>
          <w:szCs w:val="24"/>
          <w:lang w:val="it-IT"/>
        </w:rPr>
        <w:t>CONSIGLIO DI PRESIDENZA DELLA GIUSTIZIA TRIBUTARIA</w:t>
      </w:r>
    </w:p>
    <w:p w14:paraId="6E6A7E7E" w14:textId="77777777" w:rsidR="00091CCA" w:rsidRPr="00A74D75" w:rsidRDefault="00091CCA" w:rsidP="00091CCA">
      <w:pPr>
        <w:pStyle w:val="Corpotesto"/>
        <w:spacing w:before="92" w:line="237" w:lineRule="auto"/>
        <w:ind w:left="6237" w:right="33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b/>
          <w:bCs/>
          <w:sz w:val="24"/>
          <w:szCs w:val="24"/>
          <w:lang w:val="it-IT"/>
        </w:rPr>
        <w:t>VIA SOLFERINO N. 15</w:t>
      </w:r>
    </w:p>
    <w:p w14:paraId="068397CC" w14:textId="77777777" w:rsidR="00091CCA" w:rsidRPr="00C73002" w:rsidRDefault="00091CCA" w:rsidP="00091CCA">
      <w:pPr>
        <w:pStyle w:val="Corpotesto"/>
        <w:spacing w:before="92" w:line="237" w:lineRule="auto"/>
        <w:ind w:left="6237" w:right="3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b/>
          <w:bCs/>
          <w:sz w:val="24"/>
          <w:szCs w:val="24"/>
          <w:lang w:val="it-IT"/>
        </w:rPr>
        <w:t>00185 ROMA</w:t>
      </w:r>
    </w:p>
    <w:p w14:paraId="01630F81" w14:textId="77777777" w:rsidR="00091CCA" w:rsidRPr="00C73002" w:rsidRDefault="00091CCA" w:rsidP="00091CCA">
      <w:pPr>
        <w:pStyle w:val="Corpotesto"/>
        <w:spacing w:before="92" w:line="237" w:lineRule="auto"/>
        <w:ind w:left="6237" w:right="3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3002">
        <w:rPr>
          <w:rFonts w:ascii="Times New Roman" w:hAnsi="Times New Roman" w:cs="Times New Roman"/>
          <w:sz w:val="24"/>
          <w:szCs w:val="24"/>
          <w:lang w:val="it-IT"/>
        </w:rPr>
        <w:t xml:space="preserve">via </w:t>
      </w:r>
      <w:proofErr w:type="spellStart"/>
      <w:r w:rsidRPr="00C73002">
        <w:rPr>
          <w:rFonts w:ascii="Times New Roman" w:hAnsi="Times New Roman" w:cs="Times New Roman"/>
          <w:sz w:val="24"/>
          <w:szCs w:val="24"/>
          <w:lang w:val="it-IT"/>
        </w:rPr>
        <w:t>pec</w:t>
      </w:r>
      <w:proofErr w:type="spellEnd"/>
      <w:r w:rsidRPr="00C73002">
        <w:rPr>
          <w:rFonts w:ascii="Times New Roman" w:hAnsi="Times New Roman" w:cs="Times New Roman"/>
          <w:sz w:val="24"/>
          <w:szCs w:val="24"/>
          <w:lang w:val="it-IT"/>
        </w:rPr>
        <w:t xml:space="preserve"> al seguente indirizzo</w:t>
      </w:r>
    </w:p>
    <w:p w14:paraId="505689A6" w14:textId="77777777" w:rsidR="00091CCA" w:rsidRPr="00C73002" w:rsidRDefault="00000000" w:rsidP="00091CCA">
      <w:pPr>
        <w:pStyle w:val="Corpotesto"/>
        <w:spacing w:before="92" w:line="237" w:lineRule="auto"/>
        <w:ind w:left="5954" w:right="330" w:hanging="14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hyperlink r:id="rId5" w:history="1">
        <w:r w:rsidR="00091CCA" w:rsidRPr="00EA0906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ufficiosegreteriaCPGT@pce.finanze.it</w:t>
        </w:r>
      </w:hyperlink>
    </w:p>
    <w:p w14:paraId="22EB9194" w14:textId="77777777" w:rsidR="00091CCA" w:rsidRPr="00C73002" w:rsidRDefault="00091CCA" w:rsidP="00091CCA">
      <w:pPr>
        <w:pStyle w:val="Corpotesto"/>
        <w:spacing w:before="92" w:line="237" w:lineRule="auto"/>
        <w:ind w:left="5954" w:right="330" w:hanging="142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23CABC3" w14:textId="379BF1C7" w:rsidR="00091CCA" w:rsidRPr="00EF04E3" w:rsidRDefault="00091CCA" w:rsidP="00091CCA">
      <w:pPr>
        <w:pStyle w:val="Paragrafoelenco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92687">
        <w:rPr>
          <w:rFonts w:ascii="Times New Roman" w:hAnsi="Times New Roman" w:cs="Times New Roman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sz w:val="24"/>
          <w:szCs w:val="24"/>
        </w:rPr>
        <w:t xml:space="preserve">UFFICIO ISPETTIVO ex art. 24 commi 2, 2 bis e 2 ter D. Lgs. 545/92 e Regolamento attuativo approvato con deliberazione consiliare n. ________ – Invio </w:t>
      </w:r>
      <w:r w:rsidRPr="00EF04E3">
        <w:rPr>
          <w:szCs w:val="24"/>
        </w:rPr>
        <w:t>“</w:t>
      </w:r>
      <w:r w:rsidR="00A06DC9">
        <w:rPr>
          <w:rFonts w:ascii="Times New Roman" w:hAnsi="Times New Roman" w:cs="Times New Roman"/>
          <w:b/>
          <w:bCs/>
          <w:sz w:val="24"/>
          <w:szCs w:val="24"/>
        </w:rPr>
        <w:t>Domanda di partecipazione all’interpello per la designazione come componente dell’</w:t>
      </w:r>
      <w:r>
        <w:rPr>
          <w:rFonts w:ascii="Times New Roman" w:hAnsi="Times New Roman" w:cs="Times New Roman"/>
          <w:b/>
          <w:bCs/>
          <w:sz w:val="24"/>
          <w:szCs w:val="24"/>
        </w:rPr>
        <w:t>Ufficio Ispettivo</w:t>
      </w:r>
      <w:r w:rsidRPr="00EF04E3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2C963F3E" w14:textId="77777777" w:rsidR="00091CCA" w:rsidRPr="00C52E4C" w:rsidRDefault="00091CCA" w:rsidP="00091CCA">
      <w:pPr>
        <w:pStyle w:val="Corpotesto"/>
        <w:spacing w:before="2" w:after="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644"/>
      </w:tblGrid>
      <w:tr w:rsidR="00091CCA" w:rsidRPr="003A7515" w14:paraId="2909E2B4" w14:textId="77777777" w:rsidTr="0042199B">
        <w:trPr>
          <w:trHeight w:val="249"/>
        </w:trPr>
        <w:tc>
          <w:tcPr>
            <w:tcW w:w="9644" w:type="dxa"/>
            <w:tcBorders>
              <w:bottom w:val="single" w:sz="4" w:space="0" w:color="000000"/>
            </w:tcBorders>
          </w:tcPr>
          <w:p w14:paraId="1B04FA7A" w14:textId="77777777" w:rsidR="00091CCA" w:rsidRPr="00A74D75" w:rsidRDefault="00091CCA" w:rsidP="0042199B">
            <w:pPr>
              <w:pStyle w:val="TableParagraph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</w:rPr>
              <w:t>Il/La</w:t>
            </w:r>
            <w:r w:rsidRPr="00A74D7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4D75">
              <w:rPr>
                <w:rFonts w:ascii="Times New Roman" w:hAnsi="Times New Roman" w:cs="Times New Roman"/>
                <w:sz w:val="24"/>
                <w:szCs w:val="24"/>
              </w:rPr>
              <w:t>sottoscritto</w:t>
            </w:r>
            <w:proofErr w:type="spellEnd"/>
            <w:r w:rsidRPr="00A74D75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</w:tr>
      <w:tr w:rsidR="00091CCA" w:rsidRPr="00C30532" w14:paraId="0168258B" w14:textId="77777777" w:rsidTr="0042199B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7B4AD8B2" w14:textId="77777777" w:rsidR="00091CCA" w:rsidRPr="00A74D75" w:rsidRDefault="00091CCA" w:rsidP="0042199B">
            <w:pPr>
              <w:pStyle w:val="TableParagraph"/>
              <w:tabs>
                <w:tab w:val="left" w:pos="5737"/>
                <w:tab w:val="left" w:pos="6706"/>
                <w:tab w:val="left" w:pos="7152"/>
              </w:tabs>
              <w:spacing w:before="9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nato/a</w:t>
            </w:r>
            <w:r w:rsidRPr="00A74D75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spellEnd"/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(Prov.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)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il</w:t>
            </w:r>
          </w:p>
        </w:tc>
      </w:tr>
      <w:tr w:rsidR="00091CCA" w:rsidRPr="003A7515" w14:paraId="0BED1E33" w14:textId="77777777" w:rsidTr="0042199B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13750929" w14:textId="77777777" w:rsidR="00091CCA" w:rsidRPr="00A74D75" w:rsidRDefault="00091CCA" w:rsidP="0042199B">
            <w:pPr>
              <w:pStyle w:val="TableParagraph"/>
              <w:spacing w:before="9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</w:rPr>
              <w:t xml:space="preserve">C.F.                                                                                         P. IVA </w:t>
            </w:r>
          </w:p>
        </w:tc>
      </w:tr>
      <w:tr w:rsidR="00091CCA" w:rsidRPr="00C30532" w14:paraId="45508869" w14:textId="77777777" w:rsidTr="0042199B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22AC4144" w14:textId="77777777" w:rsidR="00091CCA" w:rsidRPr="00A74D75" w:rsidRDefault="00091CCA" w:rsidP="0042199B">
            <w:pPr>
              <w:pStyle w:val="TableParagraph"/>
              <w:tabs>
                <w:tab w:val="left" w:pos="6452"/>
                <w:tab w:val="left" w:pos="7586"/>
              </w:tabs>
              <w:spacing w:before="91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residente</w:t>
            </w:r>
            <w:r w:rsidRPr="00A74D75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(Prov.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)</w:t>
            </w:r>
            <w:r w:rsidRPr="00A74D75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C.A.P.</w:t>
            </w:r>
          </w:p>
        </w:tc>
      </w:tr>
      <w:tr w:rsidR="00091CCA" w:rsidRPr="003A7515" w14:paraId="0A45DA7B" w14:textId="77777777" w:rsidTr="0042199B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3D8DF6E7" w14:textId="77777777" w:rsidR="00091CCA" w:rsidRPr="00A74D75" w:rsidRDefault="00091CCA" w:rsidP="0042199B">
            <w:pPr>
              <w:pStyle w:val="TableParagraph"/>
              <w:tabs>
                <w:tab w:val="left" w:pos="8578"/>
              </w:tabs>
              <w:spacing w:before="9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A74D75">
              <w:rPr>
                <w:rFonts w:ascii="Times New Roman" w:hAnsi="Times New Roman" w:cs="Times New Roman"/>
                <w:sz w:val="24"/>
                <w:szCs w:val="24"/>
              </w:rPr>
              <w:tab/>
              <w:t>n.</w:t>
            </w:r>
          </w:p>
        </w:tc>
      </w:tr>
      <w:tr w:rsidR="00091CCA" w:rsidRPr="00C30532" w14:paraId="5E8BAB4E" w14:textId="77777777" w:rsidTr="0042199B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34DB5D00" w14:textId="77777777" w:rsidR="00091CCA" w:rsidRPr="00A74D75" w:rsidRDefault="00091CCA" w:rsidP="0042199B">
            <w:pPr>
              <w:pStyle w:val="TableParagraph"/>
              <w:spacing w:before="9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Domiciliato/a</w:t>
            </w:r>
            <w:r w:rsidRPr="00A74D75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74D75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(se</w:t>
            </w:r>
            <w:r w:rsidRPr="00A74D75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diverso</w:t>
            </w:r>
            <w:r w:rsidRPr="00A74D75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dalla</w:t>
            </w:r>
            <w:r w:rsidRPr="00A74D75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residenza)</w:t>
            </w:r>
          </w:p>
        </w:tc>
      </w:tr>
      <w:tr w:rsidR="00091CCA" w:rsidRPr="003A7515" w14:paraId="5A37D1EC" w14:textId="77777777" w:rsidTr="0042199B">
        <w:trPr>
          <w:trHeight w:val="461"/>
        </w:trPr>
        <w:tc>
          <w:tcPr>
            <w:tcW w:w="9644" w:type="dxa"/>
            <w:tcBorders>
              <w:top w:val="single" w:sz="4" w:space="0" w:color="000000"/>
            </w:tcBorders>
          </w:tcPr>
          <w:p w14:paraId="2F37B52A" w14:textId="77777777" w:rsidR="00091CCA" w:rsidRPr="00A74D75" w:rsidRDefault="00091CCA" w:rsidP="0042199B">
            <w:pPr>
              <w:pStyle w:val="TableParagraph"/>
              <w:tabs>
                <w:tab w:val="left" w:pos="7442"/>
              </w:tabs>
              <w:spacing w:before="9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recapito/i</w:t>
            </w:r>
            <w:r w:rsidRPr="00A74D75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telefonico/i:</w:t>
            </w:r>
            <w:r w:rsidRPr="00A74D75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ab/>
            </w:r>
          </w:p>
          <w:p w14:paraId="072DE055" w14:textId="77777777" w:rsidR="00091CCA" w:rsidRPr="00A74D75" w:rsidRDefault="00091CCA" w:rsidP="0042199B">
            <w:pPr>
              <w:pStyle w:val="TableParagraph"/>
              <w:tabs>
                <w:tab w:val="left" w:pos="7442"/>
              </w:tabs>
              <w:spacing w:before="9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u w:val="single"/>
                <w:lang w:val="it-IT"/>
              </w:rPr>
              <w:t>e-mail ____________________________________________________________</w:t>
            </w:r>
          </w:p>
          <w:p w14:paraId="0603C8B7" w14:textId="77777777" w:rsidR="00091CCA" w:rsidRPr="00A74D75" w:rsidRDefault="00091CCA" w:rsidP="0042199B">
            <w:pPr>
              <w:pStyle w:val="TableParagraph"/>
              <w:tabs>
                <w:tab w:val="left" w:pos="7442"/>
              </w:tabs>
              <w:spacing w:befor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p.e.c._____________________________________________________________</w:t>
            </w:r>
          </w:p>
        </w:tc>
      </w:tr>
      <w:tr w:rsidR="00091CCA" w:rsidRPr="00C30532" w14:paraId="1DA070B3" w14:textId="77777777" w:rsidTr="0042199B">
        <w:trPr>
          <w:trHeight w:val="616"/>
        </w:trPr>
        <w:tc>
          <w:tcPr>
            <w:tcW w:w="9644" w:type="dxa"/>
          </w:tcPr>
          <w:p w14:paraId="2A7D227A" w14:textId="06C84826" w:rsidR="00091CCA" w:rsidRPr="00A74D75" w:rsidRDefault="00091CCA" w:rsidP="0042199B">
            <w:pPr>
              <w:pStyle w:val="TableParagraph"/>
              <w:spacing w:before="12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nell’autorizzare</w:t>
            </w:r>
            <w:r w:rsidRPr="00A74D75">
              <w:rPr>
                <w:rFonts w:ascii="Times New Roman" w:hAnsi="Times New Roman" w:cs="Times New Roman"/>
                <w:spacing w:val="9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Consiglio di Presidenza della Giustizia Tributaria alla</w:t>
            </w:r>
            <w:r w:rsidRPr="00A74D75">
              <w:rPr>
                <w:rFonts w:ascii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trasmissione</w:t>
            </w:r>
            <w:r w:rsidRPr="00A74D75">
              <w:rPr>
                <w:rFonts w:ascii="Times New Roman" w:hAnsi="Times New Roman" w:cs="Times New Roman"/>
                <w:spacing w:val="14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74D75">
              <w:rPr>
                <w:rFonts w:ascii="Times New Roman" w:hAnsi="Times New Roman" w:cs="Times New Roman"/>
                <w:spacing w:val="16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eventuali</w:t>
            </w:r>
            <w:r w:rsidRPr="00A74D75">
              <w:rPr>
                <w:rFonts w:ascii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comunicazioni</w:t>
            </w:r>
            <w:r w:rsidRPr="00A74D75">
              <w:rPr>
                <w:rFonts w:ascii="Times New Roman" w:hAnsi="Times New Roman" w:cs="Times New Roman"/>
                <w:spacing w:val="16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connesse</w:t>
            </w:r>
            <w:r w:rsidRPr="00A74D75">
              <w:rPr>
                <w:rFonts w:ascii="Times New Roman" w:hAnsi="Times New Roman" w:cs="Times New Roman"/>
                <w:spacing w:val="13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</w:t>
            </w:r>
            <w:r w:rsidRPr="00A74D75">
              <w:rPr>
                <w:rFonts w:ascii="Times New Roman" w:hAnsi="Times New Roman" w:cs="Times New Roman"/>
                <w:spacing w:val="14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A74D75">
              <w:rPr>
                <w:rFonts w:ascii="Times New Roman" w:hAnsi="Times New Roman" w:cs="Times New Roman"/>
                <w:spacing w:val="1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procedura  </w:t>
            </w:r>
            <w:r w:rsidR="00A06D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proofErr w:type="gramEnd"/>
            <w:r w:rsidR="00A06D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interpello</w:t>
            </w:r>
            <w:r w:rsidRPr="00A74D75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in oggetto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 suindicato indirizzo</w:t>
            </w:r>
            <w:r w:rsidRPr="00A74D75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PEC </w:t>
            </w:r>
          </w:p>
        </w:tc>
      </w:tr>
    </w:tbl>
    <w:p w14:paraId="2F10365B" w14:textId="5239DE65" w:rsidR="00091CCA" w:rsidRPr="00A74D75" w:rsidRDefault="00091CCA" w:rsidP="00091C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CHIEDE"/>
      <w:bookmarkEnd w:id="2"/>
      <w:r w:rsidRPr="00A74D75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C0204CC" w14:textId="77777777" w:rsidR="00091CCA" w:rsidRPr="00A74D75" w:rsidRDefault="00091CCA" w:rsidP="00091CCA">
      <w:pPr>
        <w:pStyle w:val="Corpotesto"/>
        <w:spacing w:before="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7EC161" w14:textId="3CA0A214" w:rsidR="00091CCA" w:rsidRPr="00A74D75" w:rsidRDefault="00091CCA" w:rsidP="00091CCA">
      <w:pPr>
        <w:pStyle w:val="Corpotesto"/>
        <w:spacing w:line="276" w:lineRule="auto"/>
        <w:ind w:left="115" w:right="19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sz w:val="24"/>
          <w:szCs w:val="24"/>
          <w:lang w:val="it-IT"/>
        </w:rPr>
        <w:t xml:space="preserve">di essere ammesso/a </w:t>
      </w:r>
      <w:proofErr w:type="spellStart"/>
      <w:r w:rsidRPr="00A74D75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74D75">
        <w:rPr>
          <w:rFonts w:ascii="Times New Roman" w:hAnsi="Times New Roman" w:cs="Times New Roman"/>
          <w:sz w:val="24"/>
          <w:szCs w:val="24"/>
          <w:lang w:val="it-IT"/>
        </w:rPr>
        <w:t xml:space="preserve"> partecipare all’interpello per la designazione di </w:t>
      </w:r>
      <w:proofErr w:type="gramStart"/>
      <w:r w:rsidRPr="00A74D75">
        <w:rPr>
          <w:rFonts w:ascii="Times New Roman" w:hAnsi="Times New Roman" w:cs="Times New Roman"/>
          <w:sz w:val="24"/>
          <w:szCs w:val="24"/>
          <w:lang w:val="it-IT"/>
        </w:rPr>
        <w:t>6</w:t>
      </w:r>
      <w:proofErr w:type="gramEnd"/>
      <w:r w:rsidRPr="00A74D75">
        <w:rPr>
          <w:rFonts w:ascii="Times New Roman" w:hAnsi="Times New Roman" w:cs="Times New Roman"/>
          <w:sz w:val="24"/>
          <w:szCs w:val="24"/>
          <w:lang w:val="it-IT"/>
        </w:rPr>
        <w:t xml:space="preserve"> Componenti dell’Ufficio Ispettivo, come da </w:t>
      </w:r>
      <w:r w:rsidR="00426332">
        <w:rPr>
          <w:rFonts w:ascii="Times New Roman" w:hAnsi="Times New Roman" w:cs="Times New Roman"/>
          <w:sz w:val="24"/>
          <w:szCs w:val="24"/>
          <w:lang w:val="it-IT"/>
        </w:rPr>
        <w:t>interpello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, pubblicato e noto al sottoscritto,</w:t>
      </w:r>
      <w:r w:rsidRPr="00A74D75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74D75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___________, rep. n.</w:t>
      </w:r>
      <w:r w:rsidRPr="00A74D75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___________.</w:t>
      </w:r>
    </w:p>
    <w:p w14:paraId="5DCD73B6" w14:textId="77777777" w:rsidR="00091CCA" w:rsidRPr="00A74D75" w:rsidRDefault="00091CCA" w:rsidP="00091CCA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DDD0647" w14:textId="05943C84" w:rsidR="00091CCA" w:rsidRPr="00A74D75" w:rsidRDefault="00091CCA" w:rsidP="00091CCA">
      <w:pPr>
        <w:pStyle w:val="Corpotesto"/>
        <w:ind w:left="11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3" w:name="_Hlk127449859"/>
      <w:r w:rsidRPr="00A74D75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74D75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74D7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bookmarkEnd w:id="3"/>
      <w:r w:rsidRPr="00A74D75">
        <w:rPr>
          <w:rFonts w:ascii="Times New Roman" w:hAnsi="Times New Roman" w:cs="Times New Roman"/>
          <w:sz w:val="24"/>
          <w:szCs w:val="24"/>
          <w:lang w:val="it-IT"/>
        </w:rPr>
        <w:t>dichiara, autocertificando, consapevole delle sanzioni penali comminate per il mendacio ai sensi di legge, quanto</w:t>
      </w:r>
      <w:r w:rsidRPr="00A74D75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segue:</w:t>
      </w:r>
    </w:p>
    <w:p w14:paraId="1346A09F" w14:textId="77777777" w:rsidR="00091CCA" w:rsidRPr="00A74D75" w:rsidRDefault="00091CCA" w:rsidP="00091CCA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19"/>
      </w:tblGrid>
      <w:tr w:rsidR="00091CCA" w:rsidRPr="00A74D75" w14:paraId="72F8F0B6" w14:textId="77777777" w:rsidTr="0042199B">
        <w:trPr>
          <w:trHeight w:val="1140"/>
        </w:trPr>
        <w:tc>
          <w:tcPr>
            <w:tcW w:w="425" w:type="dxa"/>
          </w:tcPr>
          <w:p w14:paraId="178CAA89" w14:textId="77777777" w:rsidR="00091CCA" w:rsidRPr="00A74D75" w:rsidRDefault="00091CCA" w:rsidP="0042199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A771B25" w14:textId="77777777" w:rsidR="00091CCA" w:rsidRPr="00A74D75" w:rsidRDefault="00091CCA" w:rsidP="0042199B">
            <w:pPr>
              <w:pStyle w:val="TableParagraph"/>
              <w:spacing w:befor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219" w:type="dxa"/>
            <w:vAlign w:val="center"/>
          </w:tcPr>
          <w:p w14:paraId="165917F6" w14:textId="06EC0362" w:rsidR="00091CCA" w:rsidRPr="00A74D75" w:rsidRDefault="00091CCA" w:rsidP="0042199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essere Giudice Tributario</w:t>
            </w:r>
            <w:r w:rsidR="004263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 Magistrato Tributario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con funzioni </w:t>
            </w:r>
            <w:proofErr w:type="spellStart"/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di________________presso</w:t>
            </w:r>
            <w:proofErr w:type="spellEnd"/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la Corte di Giustizia di I /II Grado di ______________________________</w:t>
            </w:r>
          </w:p>
        </w:tc>
      </w:tr>
      <w:tr w:rsidR="00091CCA" w:rsidRPr="00C30532" w14:paraId="66B5D3DE" w14:textId="77777777" w:rsidTr="0042199B">
        <w:trPr>
          <w:trHeight w:val="1140"/>
        </w:trPr>
        <w:tc>
          <w:tcPr>
            <w:tcW w:w="425" w:type="dxa"/>
          </w:tcPr>
          <w:p w14:paraId="533766BC" w14:textId="77777777" w:rsidR="00091CCA" w:rsidRPr="00A74D75" w:rsidRDefault="00091CCA" w:rsidP="0042199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</w:t>
            </w:r>
          </w:p>
        </w:tc>
        <w:tc>
          <w:tcPr>
            <w:tcW w:w="9219" w:type="dxa"/>
            <w:vAlign w:val="center"/>
          </w:tcPr>
          <w:p w14:paraId="0F6D1470" w14:textId="569E8004" w:rsidR="00091CCA" w:rsidRPr="00A74D75" w:rsidRDefault="00091CCA" w:rsidP="0042199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avere</w:t>
            </w:r>
            <w:r w:rsidR="0042633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al momento della nomina,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una anzianità anagrafica compatibile con la permanenza in servizio fino alla scadenza dell’incarico la cui durata è collegata alla scadenza </w:t>
            </w:r>
            <w:r w:rsidR="00A06D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legale </w:t>
            </w: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del Consiglio di Presidenza che provvede alla nomina (art. 3, comma II, </w:t>
            </w:r>
            <w:proofErr w:type="spellStart"/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lett</w:t>
            </w:r>
            <w:proofErr w:type="spellEnd"/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b) del Regolamento)</w:t>
            </w:r>
            <w:r w:rsidR="00B8160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precisamente__________________</w:t>
            </w:r>
          </w:p>
        </w:tc>
      </w:tr>
      <w:tr w:rsidR="00091CCA" w:rsidRPr="00BD08C6" w14:paraId="14587049" w14:textId="77777777" w:rsidTr="0042199B">
        <w:trPr>
          <w:trHeight w:val="455"/>
        </w:trPr>
        <w:tc>
          <w:tcPr>
            <w:tcW w:w="425" w:type="dxa"/>
          </w:tcPr>
          <w:p w14:paraId="688DDAEA" w14:textId="77777777" w:rsidR="00091CCA" w:rsidRPr="00A74D75" w:rsidRDefault="00091CCA" w:rsidP="0042199B">
            <w:pPr>
              <w:pStyle w:val="TableParagraph"/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219" w:type="dxa"/>
            <w:vAlign w:val="center"/>
          </w:tcPr>
          <w:p w14:paraId="25143919" w14:textId="773D0060" w:rsidR="00091CCA" w:rsidRPr="00A74D75" w:rsidRDefault="00091CCA" w:rsidP="0042199B">
            <w:pPr>
              <w:pStyle w:val="TableParagraph"/>
              <w:spacing w:before="10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74D75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non essere stato destinatario di sanzioni disciplinari </w:t>
            </w:r>
            <w:r w:rsidR="00DF6999" w:rsidRPr="00DF6999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definitive nell’ambito della giurisdizione tributaria o </w:t>
            </w:r>
            <w:r w:rsidRPr="00A74D75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di misure cautelari </w:t>
            </w:r>
            <w:r w:rsidR="00B81603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negli ultimi dieci anni </w:t>
            </w:r>
            <w:r w:rsidRPr="00A74D75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di cui all’art. 3 comma 2 lett. c) Regolamento</w:t>
            </w:r>
            <w:r w:rsidR="00B81603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ovvero di essere stato destinatario delle seguenti sanzioni o misure cautelari___________</w:t>
            </w:r>
            <w:r w:rsidRPr="00A74D75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</w:p>
          <w:p w14:paraId="13DF31C0" w14:textId="77777777" w:rsidR="00091CCA" w:rsidRPr="00A74D75" w:rsidRDefault="00091CCA" w:rsidP="0042199B">
            <w:pPr>
              <w:pStyle w:val="TableParagraph"/>
              <w:spacing w:before="10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  <w:lang w:val="it-IT"/>
              </w:rPr>
            </w:pPr>
            <w:r w:rsidRPr="00A74D75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</w:p>
          <w:p w14:paraId="74845908" w14:textId="77777777" w:rsidR="00091CCA" w:rsidRPr="00A74D75" w:rsidRDefault="00091CCA" w:rsidP="0042199B">
            <w:pPr>
              <w:pStyle w:val="TableParagraph"/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1CCA" w:rsidRPr="00F01C46" w14:paraId="3ACC8D8F" w14:textId="77777777" w:rsidTr="0042199B">
        <w:trPr>
          <w:trHeight w:val="455"/>
        </w:trPr>
        <w:tc>
          <w:tcPr>
            <w:tcW w:w="425" w:type="dxa"/>
          </w:tcPr>
          <w:p w14:paraId="1FD8550C" w14:textId="77777777" w:rsidR="00091CCA" w:rsidRPr="00A74D75" w:rsidRDefault="00091CCA" w:rsidP="0042199B">
            <w:pPr>
              <w:pStyle w:val="TableParagraph"/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219" w:type="dxa"/>
            <w:vAlign w:val="center"/>
          </w:tcPr>
          <w:p w14:paraId="5E77C374" w14:textId="77777777" w:rsidR="00091CCA" w:rsidRDefault="00091CCA" w:rsidP="0042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74D7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non avere riportato condanne penali definitive e di non essere a conoscenza di procedimenti penali pendenti a proprio carico</w:t>
            </w:r>
          </w:p>
          <w:p w14:paraId="5F824622" w14:textId="77777777" w:rsidR="00B81603" w:rsidRDefault="00B81603" w:rsidP="0042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ovvero _________________________</w:t>
            </w:r>
          </w:p>
          <w:p w14:paraId="49436D7F" w14:textId="37C018C0" w:rsidR="00B81603" w:rsidRPr="00A74D75" w:rsidRDefault="00B81603" w:rsidP="004219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91CCA" w:rsidRPr="00C30532" w14:paraId="023AA4C6" w14:textId="77777777" w:rsidTr="0042199B">
        <w:trPr>
          <w:trHeight w:val="455"/>
        </w:trPr>
        <w:tc>
          <w:tcPr>
            <w:tcW w:w="425" w:type="dxa"/>
          </w:tcPr>
          <w:p w14:paraId="545F7A6B" w14:textId="523FFD6F" w:rsidR="00091CCA" w:rsidRDefault="00091CCA" w:rsidP="00091CCA">
            <w:pPr>
              <w:pStyle w:val="TableParagraph"/>
              <w:spacing w:before="10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219" w:type="dxa"/>
            <w:vAlign w:val="center"/>
          </w:tcPr>
          <w:p w14:paraId="4552F24E" w14:textId="1289BA8D" w:rsidR="00B81603" w:rsidRDefault="00B81603" w:rsidP="0042199B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di</w:t>
            </w:r>
            <w:r w:rsidRPr="00B81603">
              <w:rPr>
                <w:rFonts w:cstheme="minorHAnsi"/>
                <w:sz w:val="24"/>
                <w:szCs w:val="24"/>
                <w:lang w:val="it-IT"/>
              </w:rPr>
              <w:t xml:space="preserve"> non aver riportato nei rispettivi ordinamenti di appartenenza sanzioni disciplinari negli ultimi dieci anni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ovvero di aver subito la seguente sanzione disciplinare______________</w:t>
            </w:r>
          </w:p>
          <w:p w14:paraId="0B97E6BE" w14:textId="77777777" w:rsidR="00B81603" w:rsidRDefault="00B81603" w:rsidP="0042199B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62CE56F0" w14:textId="77777777" w:rsidR="00091CCA" w:rsidRDefault="00B81603" w:rsidP="0042199B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Se </w:t>
            </w:r>
            <w:r w:rsidRPr="00B81603">
              <w:rPr>
                <w:rFonts w:cstheme="minorHAnsi"/>
                <w:sz w:val="24"/>
                <w:szCs w:val="24"/>
                <w:lang w:val="it-IT"/>
              </w:rPr>
              <w:t>magistrat</w:t>
            </w:r>
            <w:r>
              <w:rPr>
                <w:rFonts w:cstheme="minorHAnsi"/>
                <w:sz w:val="24"/>
                <w:szCs w:val="24"/>
                <w:lang w:val="it-IT"/>
              </w:rPr>
              <w:t>o</w:t>
            </w:r>
            <w:r w:rsidRPr="00B81603">
              <w:rPr>
                <w:rFonts w:cstheme="minorHAnsi"/>
                <w:sz w:val="24"/>
                <w:szCs w:val="24"/>
                <w:lang w:val="it-IT"/>
              </w:rPr>
              <w:t xml:space="preserve"> tributari</w:t>
            </w:r>
            <w:r>
              <w:rPr>
                <w:rFonts w:cstheme="minorHAnsi"/>
                <w:sz w:val="24"/>
                <w:szCs w:val="24"/>
                <w:lang w:val="it-IT"/>
              </w:rPr>
              <w:t>o</w:t>
            </w:r>
            <w:r w:rsidRPr="00B81603">
              <w:rPr>
                <w:rFonts w:cstheme="minorHAnsi"/>
                <w:sz w:val="24"/>
                <w:szCs w:val="24"/>
                <w:lang w:val="it-IT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di non aver subito </w:t>
            </w:r>
            <w:r w:rsidRPr="00B81603">
              <w:rPr>
                <w:rFonts w:cstheme="minorHAnsi"/>
                <w:sz w:val="24"/>
                <w:szCs w:val="24"/>
                <w:lang w:val="it-IT"/>
              </w:rPr>
              <w:t xml:space="preserve">sanzioni disciplinari </w:t>
            </w:r>
            <w:r>
              <w:rPr>
                <w:rFonts w:cstheme="minorHAnsi"/>
                <w:sz w:val="24"/>
                <w:szCs w:val="24"/>
                <w:lang w:val="it-IT"/>
              </w:rPr>
              <w:t>nel</w:t>
            </w:r>
            <w:r w:rsidRPr="00B81603">
              <w:rPr>
                <w:rFonts w:cstheme="minorHAnsi"/>
                <w:sz w:val="24"/>
                <w:szCs w:val="24"/>
                <w:lang w:val="it-IT"/>
              </w:rPr>
              <w:t>l’ordinamento di provenienza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 ovvero di aver subito la seguente sanzione disciplinare ________________________</w:t>
            </w:r>
          </w:p>
          <w:p w14:paraId="3CAED164" w14:textId="77777777" w:rsidR="00CC7F5A" w:rsidRDefault="00CC7F5A" w:rsidP="0042199B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14:paraId="5D4B1623" w14:textId="49D94F28" w:rsidR="00CC7F5A" w:rsidRPr="00CC7F5A" w:rsidRDefault="00CC7F5A" w:rsidP="00CC7F5A">
            <w:pPr>
              <w:jc w:val="both"/>
              <w:rPr>
                <w:rFonts w:cstheme="minorHAnsi"/>
                <w:sz w:val="24"/>
                <w:szCs w:val="24"/>
              </w:rPr>
            </w:pPr>
            <w:r w:rsidRPr="00CC7F5A">
              <w:rPr>
                <w:rFonts w:cstheme="minorHAnsi"/>
                <w:sz w:val="24"/>
                <w:szCs w:val="24"/>
                <w:lang w:val="it-IT"/>
              </w:rPr>
              <w:t xml:space="preserve">di </w:t>
            </w:r>
            <w:r w:rsidRPr="00CC7F5A">
              <w:rPr>
                <w:rFonts w:cstheme="minorHAnsi"/>
                <w:sz w:val="24"/>
                <w:szCs w:val="24"/>
              </w:rPr>
              <w:t xml:space="preserve">non </w:t>
            </w:r>
            <w:proofErr w:type="spellStart"/>
            <w:r w:rsidRPr="00CC7F5A">
              <w:rPr>
                <w:rFonts w:cstheme="minorHAnsi"/>
                <w:sz w:val="24"/>
                <w:szCs w:val="24"/>
              </w:rPr>
              <w:t>avere</w:t>
            </w:r>
            <w:proofErr w:type="spellEnd"/>
            <w:r w:rsidRPr="00CC7F5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7F5A">
              <w:rPr>
                <w:rFonts w:cstheme="minorHAnsi"/>
                <w:sz w:val="24"/>
                <w:szCs w:val="24"/>
              </w:rPr>
              <w:t>maturato</w:t>
            </w:r>
            <w:proofErr w:type="spellEnd"/>
            <w:r w:rsidRPr="00CC7F5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7F5A">
              <w:rPr>
                <w:rFonts w:cstheme="minorHAnsi"/>
                <w:sz w:val="24"/>
                <w:szCs w:val="24"/>
              </w:rPr>
              <w:t>gravi</w:t>
            </w:r>
            <w:proofErr w:type="spellEnd"/>
            <w:r w:rsidRPr="00CC7F5A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CC7F5A">
              <w:rPr>
                <w:rFonts w:cstheme="minorHAnsi"/>
                <w:sz w:val="24"/>
                <w:szCs w:val="24"/>
              </w:rPr>
              <w:t>reiterati</w:t>
            </w:r>
            <w:proofErr w:type="spellEnd"/>
            <w:r w:rsidRPr="00CC7F5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7F5A">
              <w:rPr>
                <w:rFonts w:cstheme="minorHAnsi"/>
                <w:sz w:val="24"/>
                <w:szCs w:val="24"/>
              </w:rPr>
              <w:t>ritardi</w:t>
            </w:r>
            <w:proofErr w:type="spellEnd"/>
            <w:r w:rsidRPr="00CC7F5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7F5A">
              <w:rPr>
                <w:rFonts w:cstheme="minorHAnsi"/>
                <w:sz w:val="24"/>
                <w:szCs w:val="24"/>
              </w:rPr>
              <w:t>nell’esercizio</w:t>
            </w:r>
            <w:proofErr w:type="spellEnd"/>
            <w:r w:rsidRPr="00CC7F5A">
              <w:rPr>
                <w:rFonts w:cstheme="minorHAnsi"/>
                <w:sz w:val="24"/>
                <w:szCs w:val="24"/>
              </w:rPr>
              <w:t xml:space="preserve"> della </w:t>
            </w:r>
            <w:proofErr w:type="spellStart"/>
            <w:r w:rsidRPr="00CC7F5A">
              <w:rPr>
                <w:rFonts w:cstheme="minorHAnsi"/>
                <w:sz w:val="24"/>
                <w:szCs w:val="24"/>
              </w:rPr>
              <w:t>funzione</w:t>
            </w:r>
            <w:proofErr w:type="spellEnd"/>
            <w:r w:rsidRPr="00CC7F5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7F5A">
              <w:rPr>
                <w:rFonts w:cstheme="minorHAnsi"/>
                <w:sz w:val="24"/>
                <w:szCs w:val="24"/>
              </w:rPr>
              <w:t>giurisdizionale</w:t>
            </w:r>
            <w:proofErr w:type="spellEnd"/>
            <w:r w:rsidRPr="00CC7F5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C7F5A">
              <w:rPr>
                <w:rFonts w:cstheme="minorHAnsi"/>
                <w:sz w:val="24"/>
                <w:szCs w:val="24"/>
              </w:rPr>
              <w:t>tributaria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ovvero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_______________</w:t>
            </w:r>
          </w:p>
          <w:p w14:paraId="6DE8420B" w14:textId="2CFC3E24" w:rsidR="00CC7F5A" w:rsidRDefault="00CC7F5A" w:rsidP="0042199B">
            <w:pPr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14:paraId="1ECFEE50" w14:textId="77777777" w:rsidR="00091CCA" w:rsidRDefault="00091CCA" w:rsidP="00091CCA">
      <w:pPr>
        <w:pStyle w:val="Corpotesto"/>
        <w:spacing w:line="276" w:lineRule="auto"/>
        <w:ind w:left="11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4AB3EFF" w14:textId="273A1D18" w:rsidR="00037CB9" w:rsidRPr="00A74D75" w:rsidRDefault="00091CCA" w:rsidP="00037CB9">
      <w:pPr>
        <w:pStyle w:val="Corpotesto"/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74D75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74D7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dichiara inoltre, ai fini della valutazione</w:t>
      </w:r>
      <w:r w:rsidR="00037CB9" w:rsidRPr="00A74D75">
        <w:rPr>
          <w:rFonts w:ascii="Times New Roman" w:hAnsi="Times New Roman" w:cs="Times New Roman"/>
          <w:sz w:val="24"/>
          <w:szCs w:val="24"/>
          <w:lang w:val="it-IT"/>
        </w:rPr>
        <w:t>, di avere i requisiti di cui all’art. 3 comma III del Regolamento come si ricava dall’autorelazione ed il curriculum allegati alla presente domanda e precisamente di avere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:</w:t>
      </w:r>
      <w:bookmarkStart w:id="4" w:name="_Hlk116217822"/>
    </w:p>
    <w:p w14:paraId="62FA894F" w14:textId="4072832D" w:rsidR="00263CCC" w:rsidRDefault="00037CB9" w:rsidP="00263CCC">
      <w:pPr>
        <w:pStyle w:val="Corpotest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sz w:val="24"/>
          <w:szCs w:val="24"/>
          <w:lang w:val="it-IT"/>
        </w:rPr>
        <w:t>comprovata esperienza alla luce dell’anzianità nel ruolo di magistrato o giudice tributario; in particolare</w:t>
      </w:r>
      <w:r w:rsidR="00263CCC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</w:t>
      </w:r>
    </w:p>
    <w:p w14:paraId="618FE737" w14:textId="7FE2ECC4" w:rsidR="00037CB9" w:rsidRPr="00A74D75" w:rsidRDefault="00263CCC" w:rsidP="00263CCC">
      <w:pPr>
        <w:pStyle w:val="Corpotesto"/>
        <w:spacing w:line="276" w:lineRule="auto"/>
        <w:ind w:left="47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</w:t>
      </w:r>
    </w:p>
    <w:p w14:paraId="38CBC6BC" w14:textId="1748BE0F" w:rsidR="00037CB9" w:rsidRPr="00A74D75" w:rsidRDefault="00037CB9" w:rsidP="00037CB9">
      <w:pPr>
        <w:pStyle w:val="Corpotesto"/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sz w:val="24"/>
          <w:szCs w:val="24"/>
          <w:lang w:val="it-IT"/>
        </w:rPr>
        <w:t>b) esperienza specifica nell’attività disciplinare e/o ordinamentale della Giustizia Tributaria, all’interno degli organi di autogoverno di giurisdizioni diverse anche da quella tributaria, della Corte di Cassazione, della Pubblica Amministrazione e degli Ordini e dei collegi professionali</w:t>
      </w:r>
      <w:r w:rsidR="00263CCC">
        <w:rPr>
          <w:rFonts w:ascii="Times New Roman" w:hAnsi="Times New Roman" w:cs="Times New Roman"/>
          <w:sz w:val="24"/>
          <w:szCs w:val="24"/>
          <w:lang w:val="it-IT"/>
        </w:rPr>
        <w:t xml:space="preserve"> e precisamente______________________________________________________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BBBDC78" w14:textId="0B3C3BD7" w:rsidR="00091CCA" w:rsidRPr="00A74D75" w:rsidRDefault="00037CB9" w:rsidP="00037CB9">
      <w:pPr>
        <w:pStyle w:val="Corpotesto"/>
        <w:spacing w:line="276" w:lineRule="auto"/>
        <w:ind w:left="11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sz w:val="24"/>
          <w:szCs w:val="24"/>
          <w:lang w:val="it-IT"/>
        </w:rPr>
        <w:t>c) aver effettuato pubblicazioni e svolto docenze in materia disciplinare e/o ordinamentale</w:t>
      </w:r>
      <w:r w:rsidR="00263CCC">
        <w:rPr>
          <w:rFonts w:ascii="Times New Roman" w:hAnsi="Times New Roman" w:cs="Times New Roman"/>
          <w:sz w:val="24"/>
          <w:szCs w:val="24"/>
          <w:lang w:val="it-IT"/>
        </w:rPr>
        <w:t xml:space="preserve"> e precisamente_____________________________________</w:t>
      </w:r>
    </w:p>
    <w:p w14:paraId="3AC2238C" w14:textId="77777777" w:rsidR="00037CB9" w:rsidRPr="00A74D75" w:rsidRDefault="00037CB9" w:rsidP="00037CB9">
      <w:pPr>
        <w:pStyle w:val="Paragrafoelenco"/>
        <w:tabs>
          <w:tab w:val="left" w:pos="1196"/>
        </w:tabs>
        <w:spacing w:before="9" w:line="276" w:lineRule="auto"/>
        <w:ind w:left="47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</w:p>
    <w:p w14:paraId="36D99FE6" w14:textId="5B9DF59D" w:rsidR="00091CCA" w:rsidRPr="00A74D75" w:rsidRDefault="00091CCA" w:rsidP="00091CCA">
      <w:pPr>
        <w:pStyle w:val="Paragrafoelenco"/>
        <w:tabs>
          <w:tab w:val="left" w:pos="1196"/>
        </w:tabs>
        <w:spacing w:before="9" w:line="276" w:lineRule="auto"/>
        <w:ind w:left="475"/>
        <w:jc w:val="center"/>
        <w:rPr>
          <w:rFonts w:ascii="Times New Roman" w:hAnsi="Times New Roman" w:cs="Times New Roman"/>
          <w:sz w:val="24"/>
          <w:szCs w:val="24"/>
        </w:rPr>
      </w:pPr>
      <w:r w:rsidRPr="00A74D75">
        <w:rPr>
          <w:rFonts w:ascii="Times New Roman" w:hAnsi="Times New Roman" w:cs="Times New Roman"/>
          <w:sz w:val="24"/>
          <w:szCs w:val="24"/>
        </w:rPr>
        <w:t>DICHIARA</w:t>
      </w:r>
      <w:r w:rsidR="00A74D75" w:rsidRPr="00A74D75">
        <w:rPr>
          <w:rFonts w:ascii="Times New Roman" w:hAnsi="Times New Roman" w:cs="Times New Roman"/>
          <w:sz w:val="24"/>
          <w:szCs w:val="24"/>
        </w:rPr>
        <w:t xml:space="preserve"> altresì </w:t>
      </w:r>
    </w:p>
    <w:p w14:paraId="55D80D80" w14:textId="77777777" w:rsidR="00091CCA" w:rsidRPr="00A74D75" w:rsidRDefault="00091CCA" w:rsidP="00091CCA">
      <w:pPr>
        <w:pStyle w:val="Paragrafoelenco"/>
        <w:tabs>
          <w:tab w:val="left" w:pos="1196"/>
        </w:tabs>
        <w:spacing w:before="9" w:line="276" w:lineRule="auto"/>
        <w:ind w:left="475"/>
        <w:jc w:val="center"/>
        <w:rPr>
          <w:rFonts w:ascii="Times New Roman" w:hAnsi="Times New Roman" w:cs="Times New Roman"/>
          <w:sz w:val="24"/>
          <w:szCs w:val="24"/>
        </w:rPr>
      </w:pPr>
    </w:p>
    <w:p w14:paraId="5C8AC443" w14:textId="77777777" w:rsidR="00091CCA" w:rsidRPr="00A74D75" w:rsidRDefault="00091CCA" w:rsidP="00091CCA">
      <w:pPr>
        <w:pStyle w:val="Paragrafoelenco"/>
        <w:tabs>
          <w:tab w:val="left" w:pos="1196"/>
        </w:tabs>
        <w:spacing w:before="9" w:line="276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A74D75">
        <w:rPr>
          <w:rFonts w:ascii="Times New Roman" w:hAnsi="Times New Roman" w:cs="Times New Roman"/>
          <w:sz w:val="24"/>
          <w:szCs w:val="24"/>
        </w:rPr>
        <w:t>Di aver</w:t>
      </w:r>
      <w:r w:rsidRPr="00A74D7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preso</w:t>
      </w:r>
      <w:r w:rsidRPr="00A74D7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visione</w:t>
      </w:r>
      <w:r w:rsidRPr="00A74D7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dell’informativa</w:t>
      </w:r>
      <w:r w:rsidRPr="00A74D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sul</w:t>
      </w:r>
      <w:r w:rsidRPr="00A74D7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trattamento</w:t>
      </w:r>
      <w:r w:rsidRPr="00A74D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dati disponibile</w:t>
      </w:r>
      <w:r w:rsidRPr="00A74D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al</w:t>
      </w:r>
      <w:r w:rsidRPr="00A7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link</w:t>
      </w:r>
      <w:r w:rsidRPr="00A7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6">
        <w:r w:rsidRPr="00A74D75">
          <w:rPr>
            <w:rFonts w:ascii="Times New Roman" w:hAnsi="Times New Roman" w:cs="Times New Roman"/>
            <w:color w:val="000000"/>
            <w:sz w:val="24"/>
            <w:szCs w:val="24"/>
          </w:rPr>
          <w:t xml:space="preserve"> https://www.giustizia-tributaria.it/privacy-gdpr</w:t>
        </w:r>
        <w:r w:rsidRPr="00A74D75">
          <w:rPr>
            <w:rFonts w:ascii="Times New Roman" w:hAnsi="Times New Roman" w:cs="Times New Roman"/>
            <w:sz w:val="24"/>
            <w:szCs w:val="24"/>
          </w:rPr>
          <w:t>.</w:t>
        </w:r>
      </w:hyperlink>
      <w:bookmarkEnd w:id="4"/>
      <w:r w:rsidRPr="00A74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8133C" w14:textId="77777777" w:rsidR="00091CCA" w:rsidRPr="00A74D75" w:rsidRDefault="00091CCA" w:rsidP="00091CCA">
      <w:pPr>
        <w:pStyle w:val="Paragrafoelenco"/>
        <w:tabs>
          <w:tab w:val="left" w:pos="1196"/>
        </w:tabs>
        <w:spacing w:before="9" w:line="276" w:lineRule="auto"/>
        <w:ind w:left="475"/>
        <w:rPr>
          <w:rFonts w:ascii="Times New Roman" w:hAnsi="Times New Roman" w:cs="Times New Roman"/>
          <w:sz w:val="24"/>
          <w:szCs w:val="24"/>
        </w:rPr>
      </w:pPr>
      <w:r w:rsidRPr="00A74D75">
        <w:rPr>
          <w:rFonts w:ascii="Times New Roman" w:hAnsi="Times New Roman" w:cs="Times New Roman"/>
          <w:sz w:val="24"/>
          <w:szCs w:val="24"/>
        </w:rPr>
        <w:t>Si impegna a</w:t>
      </w:r>
      <w:r w:rsidRPr="00A7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dare</w:t>
      </w:r>
      <w:r w:rsidRPr="00A7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immediata</w:t>
      </w:r>
      <w:r w:rsidRPr="00A7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comunicazione</w:t>
      </w:r>
      <w:r w:rsidRPr="00A7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di</w:t>
      </w:r>
      <w:r w:rsidRPr="00A7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qualunque</w:t>
      </w:r>
      <w:r w:rsidRPr="00A7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variazione</w:t>
      </w:r>
      <w:r w:rsidRPr="00A74D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a</w:t>
      </w:r>
      <w:r w:rsidRPr="00A74D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quanto</w:t>
      </w:r>
      <w:r w:rsidRPr="00A74D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sopra</w:t>
      </w:r>
      <w:r w:rsidRPr="00A7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dichiarato.</w:t>
      </w:r>
    </w:p>
    <w:p w14:paraId="7B443234" w14:textId="77777777" w:rsidR="00091CCA" w:rsidRPr="00A74D75" w:rsidRDefault="00091CCA" w:rsidP="00091CCA">
      <w:pPr>
        <w:pStyle w:val="Corpotesto"/>
        <w:ind w:left="11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sz w:val="24"/>
          <w:szCs w:val="24"/>
          <w:lang w:val="it-IT"/>
        </w:rPr>
        <w:lastRenderedPageBreak/>
        <w:t>Il/la</w:t>
      </w:r>
      <w:r w:rsidRPr="00A74D75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74D7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A74D75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74D7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conoscenza</w:t>
      </w:r>
      <w:r w:rsidRPr="00A74D7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che:</w:t>
      </w:r>
    </w:p>
    <w:p w14:paraId="7783080C" w14:textId="77777777" w:rsidR="00091CCA" w:rsidRPr="00A74D75" w:rsidRDefault="00091CCA" w:rsidP="00091CCA">
      <w:pPr>
        <w:pStyle w:val="Paragrafoelenco"/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before="4" w:after="0" w:line="350" w:lineRule="auto"/>
        <w:ind w:right="1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4D75">
        <w:rPr>
          <w:rFonts w:ascii="Times New Roman" w:hAnsi="Times New Roman" w:cs="Times New Roman"/>
          <w:sz w:val="24"/>
          <w:szCs w:val="24"/>
        </w:rPr>
        <w:t xml:space="preserve">ai sensi del GDPR n. 679/2016 e del </w:t>
      </w:r>
      <w:proofErr w:type="spellStart"/>
      <w:r w:rsidRPr="00A74D7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74D75">
        <w:rPr>
          <w:rFonts w:ascii="Times New Roman" w:hAnsi="Times New Roman" w:cs="Times New Roman"/>
          <w:sz w:val="24"/>
          <w:szCs w:val="24"/>
        </w:rPr>
        <w:t xml:space="preserve"> n. 196/2003, i dati forniti con le presenti dichiarazioni sostitutive saranno trattati, in</w:t>
      </w:r>
      <w:r w:rsidRPr="00A74D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forma</w:t>
      </w:r>
      <w:r w:rsidRPr="00A7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cartacea o</w:t>
      </w:r>
      <w:r w:rsidRPr="00A74D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informatica, ai soli</w:t>
      </w:r>
      <w:r w:rsidRPr="00A7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fini della</w:t>
      </w:r>
      <w:r w:rsidRPr="00A74D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procedura.</w:t>
      </w:r>
    </w:p>
    <w:p w14:paraId="78D89F82" w14:textId="77777777" w:rsidR="00091CCA" w:rsidRPr="00A74D75" w:rsidRDefault="00091CCA" w:rsidP="00091CCA">
      <w:pPr>
        <w:pStyle w:val="Corpotesto"/>
        <w:spacing w:before="100"/>
        <w:ind w:left="11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sz w:val="24"/>
          <w:szCs w:val="24"/>
          <w:lang w:val="it-IT"/>
        </w:rPr>
        <w:t>Allega</w:t>
      </w:r>
      <w:r w:rsidRPr="00A74D7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A74D7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domanda:</w:t>
      </w:r>
    </w:p>
    <w:p w14:paraId="296C2568" w14:textId="77777777" w:rsidR="00091CCA" w:rsidRPr="00A74D75" w:rsidRDefault="00091CCA" w:rsidP="00091CCA">
      <w:pPr>
        <w:pStyle w:val="Corpotesto"/>
        <w:spacing w:line="246" w:lineRule="exact"/>
        <w:ind w:left="33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4E3BEE7" w14:textId="6ED6F1E3" w:rsidR="00091CCA" w:rsidRPr="00A74D75" w:rsidRDefault="00091CCA" w:rsidP="00091CCA">
      <w:pPr>
        <w:pStyle w:val="Corpotesto"/>
        <w:numPr>
          <w:ilvl w:val="0"/>
          <w:numId w:val="3"/>
        </w:numPr>
        <w:spacing w:line="246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7D5488" wp14:editId="0920CE03">
                <wp:simplePos x="0" y="0"/>
                <wp:positionH relativeFrom="page">
                  <wp:posOffset>721360</wp:posOffset>
                </wp:positionH>
                <wp:positionV relativeFrom="paragraph">
                  <wp:posOffset>0</wp:posOffset>
                </wp:positionV>
                <wp:extent cx="209550" cy="311150"/>
                <wp:effectExtent l="0" t="0" r="0" b="0"/>
                <wp:wrapNone/>
                <wp:docPr id="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11150"/>
                          <a:chOff x="1136" y="0"/>
                          <a:chExt cx="330" cy="490"/>
                        </a:xfrm>
                      </wpg:grpSpPr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-1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244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DC79F17" id="docshapegroup2" o:spid="_x0000_s1026" style="position:absolute;margin-left:56.8pt;margin-top:0;width:16.5pt;height:24.5pt;z-index:-251657216;mso-position-horizontal-relative:page" coordorigin="1136" coordsize="330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sR6kAIAAB0IAAAOAAAAZHJzL2Uyb0RvYy54bWzsVduK2zAQfS/0H4Te&#10;E8e5LF0TZylNNxS23dDLByiybIu1LoyUOPv3HclONskWtiwUWuhDzGikmZxz5tia3+xVQ3YCnDQ6&#10;p+lwRInQ3BRSVzn98f128I4S55kuWGO0yOmjcPRm8fbNvLWZGJvaNIUAgk20y1qb09p7myWJ47VQ&#10;zA2NFRo3SwOKeVxClRTAWuyummQ8Gl0lrYHCguHCOcwuu026iP3LUnB/X5ZOeNLkFLH5+IT43IRn&#10;spizrAJma8l7GOwVKBSTGv/02GrJPCNbkM9aKcnBOFP6ITcqMWUpuYgckE06umCzArO1kUuVtZU9&#10;yoTSXuj06rb8y24F9ptdQ4cewzvDHxzqkrS2yk73w7rqDpNN+9kUOE+29SYS35egQgukRPZR38ej&#10;vmLvCcfkeHQ9m+EUOG5N0jTFOOrPaxxSqErTyRUlT4W8/tiXTiZ93fQ6FiUs6/4xouxRLeZW8gx/&#10;vVIYPVPqZUdhld+CoH0T9Vs9FIOHrR3gUC3zciMb6R+jQVGcAErv1pIHkcMCRV0DkUVOp5RoplDH&#10;wnBXMysmQZHDma6CBUZxKESbDzXTlXjvLDob9cLyQwrAtLVghQvpML7zLnF5hmLTSHsrmyZMLcQ9&#10;X3w5Lsz1C8k64y4N3yqhffcmgmiQutGultZRAplQG4Ec4VOBODl+BTwStSC178bugH9FGtECzoPw&#10;vA5YSsTU53HKx41I4AlzYOfQti86ET01i54aRFlYdnDj0VLj6SwKdrAUCg7Or4RRJATIAFFGk7Pd&#10;nQt4EdfhSECsTdAx8mj0WQIPhkzEHtD2IYL/97yKKp57dfrfq3/Kq+NpFPfvMWv8zOIdFL3f35fh&#10;kjtdY3x6qy9+AgAA//8DAFBLAwQKAAAAAAAAACEAlqbnvbsAAAC7AAAAFAAAAGRycy9tZWRpYS9p&#10;bWFnZTEucG5niVBORw0KGgoAAAANSUhEUgAAACwAAAAgCAYAAABpRpp6AAAABlBMVEUAAAD///+l&#10;2Z/dAAAABmJLR0QA/wD/AP+gvaeTAAAACXBIWXMAAA7EAAAOxAGVKw4bAAAASUlEQVRYhe3WMQ6A&#10;MAwEwQPx/y9DwwtiHZHQTOMq8rpLAvArR5J7+P5zq8GTQ5edO5ZOCG4T3Ca4TXCb4DbBbYLbrndu&#10;+dsCkAcbFAQhHsUUDwAAAABJRU5ErkJgglBLAwQUAAYACAAAACEAqihqx9wAAAAHAQAADwAAAGRy&#10;cy9kb3ducmV2LnhtbEyPQUvDQBCF74L/YRnBm93E1qAxm1KKeiqCrSDepsk0Cc3Ohuw2Sf+905M9&#10;frzHm2+y5WRbNVDvG8cG4lkEirhwZcOVge/d+8MzKB+QS2wdk4EzeVjmtzcZpqUb+YuGbaiUjLBP&#10;0UAdQpdq7YuaLPqZ64glO7jeYhDsK132OMq4bfVjFCXaYsNyocaO1jUVx+3JGvgYcVzN47dhczys&#10;z7+7p8+fTUzG3N9Nq1dQgabwX4aLvqhDLk57d+LSq1Y4nidSNSAfXeJFIrg3sHiJQOeZvvbP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kPsR6kAIAAB0IAAAO&#10;AAAAAAAAAAAAAAAAADoCAABkcnMvZTJvRG9jLnhtbFBLAQItAAoAAAAAAAAAIQCWpue9uwAAALsA&#10;AAAUAAAAAAAAAAAAAAAAAPYEAABkcnMvbWVkaWEvaW1hZ2UxLnBuZ1BLAQItABQABgAIAAAAIQCq&#10;KGrH3AAAAAcBAAAPAAAAAAAAAAAAAAAAAOMFAABkcnMvZG93bnJldi54bWxQSwECLQAUAAYACAAA&#10;ACEAqiYOvrwAAAAhAQAAGQAAAAAAAAAAAAAAAADsBgAAZHJzL19yZWxzL2Uyb0RvYy54bWwucmVs&#10;c1BLBQYAAAAABgAGAHwBAADf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35;top:-1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LUwQAAANoAAAAPAAAAZHJzL2Rvd25yZXYueG1sRI9BawIx&#10;FITvBf9DeEJvNWuVIqtRpEXwqhb0+Ng8d4Obl3WT7m76602h4HGYmW+Y1Wawteio9caxgukkA0Fc&#10;OG24VPB92r0tQPiArLF2TAoiedisRy8rzLXr+UDdMZQiQdjnqKAKocml9EVFFv3ENcTJu7rWYkiy&#10;LaVusU9wW8v3LPuQFg2nhQob+qyouB1/rIJ77Ge7w/Zy/pUm+i/uYrwFo9TreNguQQQawjP8395r&#10;BXP4u5JugFw/AAAA//8DAFBLAQItABQABgAIAAAAIQDb4fbL7gAAAIUBAAATAAAAAAAAAAAAAAAA&#10;AAAAAABbQ29udGVudF9UeXBlc10ueG1sUEsBAi0AFAAGAAgAAAAhAFr0LFu/AAAAFQEAAAsAAAAA&#10;AAAAAAAAAAAAHwEAAF9yZWxzLy5yZWxzUEsBAi0AFAAGAAgAAAAhAB6LotTBAAAA2gAAAA8AAAAA&#10;AAAAAAAAAAAABwIAAGRycy9kb3ducmV2LnhtbFBLBQYAAAAAAwADALcAAAD1AgAAAAA=&#10;">
                  <v:imagedata r:id="rId8" o:title=""/>
                </v:shape>
                <v:shape id="docshape4" o:spid="_x0000_s1028" type="#_x0000_t75" style="position:absolute;left:1135;top:244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dPwQAAANoAAAAPAAAAZHJzL2Rvd25yZXYueG1sRI9BawIx&#10;FITvBf9DeEJvNWvFIqtRpEXwqhb0+Ng8d4Obl3WT7m76602h4HGYmW+Y1Wawteio9caxgukkA0Fc&#10;OG24VPB92r0tQPiArLF2TAoiedisRy8rzLXr+UDdMZQiQdjnqKAKocml9EVFFv3ENcTJu7rWYkiy&#10;LaVusU9wW8v3LPuQFg2nhQob+qyouB1/rIJ77Ge7w/Zy/pUm+i/uYrwFo9TreNguQQQawjP8395r&#10;BXP4u5JugFw/AAAA//8DAFBLAQItABQABgAIAAAAIQDb4fbL7gAAAIUBAAATAAAAAAAAAAAAAAAA&#10;AAAAAABbQ29udGVudF9UeXBlc10ueG1sUEsBAi0AFAAGAAgAAAAhAFr0LFu/AAAAFQEAAAsAAAAA&#10;AAAAAAAAAAAAHwEAAF9yZWxzLy5yZWxzUEsBAi0AFAAGAAgAAAAhAHHHB0/BAAAA2g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 xml:space="preserve">autorelazione e </w:t>
      </w:r>
      <w:r w:rsidR="00591756" w:rsidRPr="00A74D75">
        <w:rPr>
          <w:rFonts w:ascii="Times New Roman" w:hAnsi="Times New Roman" w:cs="Times New Roman"/>
          <w:sz w:val="24"/>
          <w:szCs w:val="24"/>
          <w:lang w:val="it-IT"/>
        </w:rPr>
        <w:t>curriculum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 xml:space="preserve"> vitae sintetici;</w:t>
      </w:r>
    </w:p>
    <w:p w14:paraId="201F7FA2" w14:textId="77777777" w:rsidR="00091CCA" w:rsidRPr="00A74D75" w:rsidRDefault="00091CCA" w:rsidP="00091CCA">
      <w:pPr>
        <w:pStyle w:val="Corpotesto"/>
        <w:numPr>
          <w:ilvl w:val="0"/>
          <w:numId w:val="3"/>
        </w:numPr>
        <w:spacing w:line="243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4D75">
        <w:rPr>
          <w:rFonts w:ascii="Times New Roman" w:hAnsi="Times New Roman" w:cs="Times New Roman"/>
          <w:sz w:val="24"/>
          <w:szCs w:val="24"/>
          <w:lang w:val="it-IT"/>
        </w:rPr>
        <w:t>copia</w:t>
      </w:r>
      <w:r w:rsidRPr="00A74D75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fotostatica</w:t>
      </w:r>
      <w:r w:rsidRPr="00A74D7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74D75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documento</w:t>
      </w:r>
      <w:r w:rsidRPr="00A74D75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74D75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  <w:lang w:val="it-IT"/>
        </w:rPr>
        <w:t>identità in corso di validità;</w:t>
      </w:r>
    </w:p>
    <w:p w14:paraId="749DD00B" w14:textId="77777777" w:rsidR="00091CCA" w:rsidRPr="00A74D75" w:rsidRDefault="00091CCA" w:rsidP="00091CCA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A274E97" w14:textId="77777777" w:rsidR="00591756" w:rsidRDefault="00091CCA" w:rsidP="00A74D75">
      <w:pPr>
        <w:pStyle w:val="Corpotesto"/>
        <w:tabs>
          <w:tab w:val="left" w:pos="7908"/>
        </w:tabs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A74D75">
        <w:rPr>
          <w:rFonts w:ascii="Times New Roman" w:hAnsi="Times New Roman" w:cs="Times New Roman"/>
          <w:sz w:val="24"/>
          <w:szCs w:val="24"/>
        </w:rPr>
        <w:t>Data</w:t>
      </w:r>
      <w:r w:rsidRPr="00A74D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74D7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A74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74D75">
        <w:rPr>
          <w:rFonts w:ascii="Times New Roman" w:hAnsi="Times New Roman" w:cs="Times New Roman"/>
          <w:sz w:val="24"/>
          <w:szCs w:val="24"/>
        </w:rPr>
        <w:t>FIRMA DIGITALE</w:t>
      </w:r>
    </w:p>
    <w:bookmarkEnd w:id="0"/>
    <w:p w14:paraId="78984034" w14:textId="3E43C8DB" w:rsidR="00091CCA" w:rsidRPr="00A74D75" w:rsidRDefault="00091CCA" w:rsidP="00316857">
      <w:pPr>
        <w:pStyle w:val="Corpotesto"/>
        <w:tabs>
          <w:tab w:val="left" w:pos="790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91CCA" w:rsidRPr="00A74D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7D"/>
    <w:multiLevelType w:val="hybridMultilevel"/>
    <w:tmpl w:val="5728FE20"/>
    <w:lvl w:ilvl="0" w:tplc="D42AD65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960164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2" w:tplc="B9C6541A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 w:tplc="E9E81C62">
      <w:numFmt w:val="bullet"/>
      <w:lvlText w:val="•"/>
      <w:lvlJc w:val="left"/>
      <w:pPr>
        <w:ind w:left="3557" w:hanging="361"/>
      </w:pPr>
      <w:rPr>
        <w:rFonts w:hint="default"/>
        <w:lang w:val="en-US" w:eastAsia="en-US" w:bidi="ar-SA"/>
      </w:rPr>
    </w:lvl>
    <w:lvl w:ilvl="4" w:tplc="6086675C"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  <w:lvl w:ilvl="5" w:tplc="9EF21504">
      <w:numFmt w:val="bullet"/>
      <w:lvlText w:val="•"/>
      <w:lvlJc w:val="left"/>
      <w:pPr>
        <w:ind w:left="5382" w:hanging="361"/>
      </w:pPr>
      <w:rPr>
        <w:rFonts w:hint="default"/>
        <w:lang w:val="en-US" w:eastAsia="en-US" w:bidi="ar-SA"/>
      </w:rPr>
    </w:lvl>
    <w:lvl w:ilvl="6" w:tplc="A9780E02"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7" w:tplc="C33EC1BC">
      <w:numFmt w:val="bullet"/>
      <w:lvlText w:val="•"/>
      <w:lvlJc w:val="left"/>
      <w:pPr>
        <w:ind w:left="7207" w:hanging="361"/>
      </w:pPr>
      <w:rPr>
        <w:rFonts w:hint="default"/>
        <w:lang w:val="en-US" w:eastAsia="en-US" w:bidi="ar-SA"/>
      </w:rPr>
    </w:lvl>
    <w:lvl w:ilvl="8" w:tplc="CFBCF264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895A8C"/>
    <w:multiLevelType w:val="hybridMultilevel"/>
    <w:tmpl w:val="9458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6E3A"/>
    <w:multiLevelType w:val="hybridMultilevel"/>
    <w:tmpl w:val="E14EEFB8"/>
    <w:lvl w:ilvl="0" w:tplc="B7001368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441C3382"/>
    <w:multiLevelType w:val="hybridMultilevel"/>
    <w:tmpl w:val="222EC56A"/>
    <w:lvl w:ilvl="0" w:tplc="15DAD468">
      <w:numFmt w:val="bullet"/>
      <w:lvlText w:val="-"/>
      <w:lvlJc w:val="left"/>
      <w:pPr>
        <w:ind w:left="475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1250653419">
    <w:abstractNumId w:val="0"/>
  </w:num>
  <w:num w:numId="2" w16cid:durableId="937445927">
    <w:abstractNumId w:val="3"/>
  </w:num>
  <w:num w:numId="3" w16cid:durableId="262496353">
    <w:abstractNumId w:val="1"/>
  </w:num>
  <w:num w:numId="4" w16cid:durableId="182566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E1"/>
    <w:rsid w:val="00037CB9"/>
    <w:rsid w:val="00090D0F"/>
    <w:rsid w:val="00091CCA"/>
    <w:rsid w:val="000D5341"/>
    <w:rsid w:val="000F02AC"/>
    <w:rsid w:val="0017134B"/>
    <w:rsid w:val="00176897"/>
    <w:rsid w:val="001769E9"/>
    <w:rsid w:val="001972C0"/>
    <w:rsid w:val="00205E33"/>
    <w:rsid w:val="00236474"/>
    <w:rsid w:val="002632A6"/>
    <w:rsid w:val="00263CCC"/>
    <w:rsid w:val="00273BC9"/>
    <w:rsid w:val="00292C80"/>
    <w:rsid w:val="002A1D71"/>
    <w:rsid w:val="002F365C"/>
    <w:rsid w:val="00316857"/>
    <w:rsid w:val="003252D0"/>
    <w:rsid w:val="003734F2"/>
    <w:rsid w:val="0039337B"/>
    <w:rsid w:val="00396773"/>
    <w:rsid w:val="00402234"/>
    <w:rsid w:val="00416BDF"/>
    <w:rsid w:val="00426332"/>
    <w:rsid w:val="0044025A"/>
    <w:rsid w:val="00445A99"/>
    <w:rsid w:val="0047455A"/>
    <w:rsid w:val="00474D38"/>
    <w:rsid w:val="004B4CFC"/>
    <w:rsid w:val="004F2E52"/>
    <w:rsid w:val="00526C63"/>
    <w:rsid w:val="0054415B"/>
    <w:rsid w:val="00570D2B"/>
    <w:rsid w:val="00591756"/>
    <w:rsid w:val="005A4203"/>
    <w:rsid w:val="005B562C"/>
    <w:rsid w:val="00613319"/>
    <w:rsid w:val="0063792D"/>
    <w:rsid w:val="00646ABC"/>
    <w:rsid w:val="006B1B3A"/>
    <w:rsid w:val="006B6B08"/>
    <w:rsid w:val="006D7C99"/>
    <w:rsid w:val="00752657"/>
    <w:rsid w:val="00754B87"/>
    <w:rsid w:val="007B4FB6"/>
    <w:rsid w:val="0087141C"/>
    <w:rsid w:val="0088218F"/>
    <w:rsid w:val="0088418C"/>
    <w:rsid w:val="008919DF"/>
    <w:rsid w:val="008A1D67"/>
    <w:rsid w:val="008C697A"/>
    <w:rsid w:val="008E03FB"/>
    <w:rsid w:val="008F1E26"/>
    <w:rsid w:val="00907B03"/>
    <w:rsid w:val="00923BBA"/>
    <w:rsid w:val="009714C2"/>
    <w:rsid w:val="009F3872"/>
    <w:rsid w:val="009F5E52"/>
    <w:rsid w:val="00A03BBD"/>
    <w:rsid w:val="00A06DC9"/>
    <w:rsid w:val="00A167DC"/>
    <w:rsid w:val="00A2154F"/>
    <w:rsid w:val="00A447E4"/>
    <w:rsid w:val="00A534C4"/>
    <w:rsid w:val="00A667E7"/>
    <w:rsid w:val="00A74D75"/>
    <w:rsid w:val="00AA2EA5"/>
    <w:rsid w:val="00AB5C82"/>
    <w:rsid w:val="00AD0696"/>
    <w:rsid w:val="00AD55DB"/>
    <w:rsid w:val="00AD6345"/>
    <w:rsid w:val="00B2114D"/>
    <w:rsid w:val="00B427F9"/>
    <w:rsid w:val="00B62E1B"/>
    <w:rsid w:val="00B81603"/>
    <w:rsid w:val="00B85095"/>
    <w:rsid w:val="00BA6EBF"/>
    <w:rsid w:val="00BB4609"/>
    <w:rsid w:val="00BE08B3"/>
    <w:rsid w:val="00C217D0"/>
    <w:rsid w:val="00C6359A"/>
    <w:rsid w:val="00CB4E21"/>
    <w:rsid w:val="00CC5BAF"/>
    <w:rsid w:val="00CC7F5A"/>
    <w:rsid w:val="00CD344C"/>
    <w:rsid w:val="00CD5800"/>
    <w:rsid w:val="00CF436C"/>
    <w:rsid w:val="00D17AE7"/>
    <w:rsid w:val="00D40E05"/>
    <w:rsid w:val="00D844A1"/>
    <w:rsid w:val="00D858E4"/>
    <w:rsid w:val="00DA0CE9"/>
    <w:rsid w:val="00DB57DE"/>
    <w:rsid w:val="00DE06D9"/>
    <w:rsid w:val="00DF6999"/>
    <w:rsid w:val="00E14FFC"/>
    <w:rsid w:val="00E4549D"/>
    <w:rsid w:val="00E673E1"/>
    <w:rsid w:val="00E77BFA"/>
    <w:rsid w:val="00E815C5"/>
    <w:rsid w:val="00E816B3"/>
    <w:rsid w:val="00E83177"/>
    <w:rsid w:val="00EA5F1A"/>
    <w:rsid w:val="00EB3198"/>
    <w:rsid w:val="00EE1CCD"/>
    <w:rsid w:val="00EF43FE"/>
    <w:rsid w:val="00F17F37"/>
    <w:rsid w:val="00F35D25"/>
    <w:rsid w:val="00F4352E"/>
    <w:rsid w:val="00F45353"/>
    <w:rsid w:val="00F52F65"/>
    <w:rsid w:val="00F7199E"/>
    <w:rsid w:val="00F73E27"/>
    <w:rsid w:val="00F90ACF"/>
    <w:rsid w:val="00FB60B0"/>
    <w:rsid w:val="00FB6EF4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26A5"/>
  <w15:chartTrackingRefBased/>
  <w15:docId w15:val="{24506AEA-B3B2-4A3C-B854-580AF2D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6C6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1CC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91CCA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1CCA"/>
    <w:rPr>
      <w:rFonts w:ascii="Garamond" w:eastAsia="Garamond" w:hAnsi="Garamond" w:cs="Garamond"/>
      <w:kern w:val="0"/>
      <w:lang w:val="en-US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091CCA"/>
    <w:pPr>
      <w:widowControl w:val="0"/>
      <w:autoSpaceDE w:val="0"/>
      <w:autoSpaceDN w:val="0"/>
      <w:spacing w:before="100" w:after="0" w:line="240" w:lineRule="auto"/>
      <w:ind w:left="4464" w:right="4535"/>
      <w:jc w:val="center"/>
    </w:pPr>
    <w:rPr>
      <w:rFonts w:ascii="Garamond" w:eastAsia="Garamond" w:hAnsi="Garamond" w:cs="Garamond"/>
      <w:b/>
      <w:bCs/>
      <w:kern w:val="0"/>
      <w:lang w:val="en-US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"/>
    <w:rsid w:val="00091CCA"/>
    <w:rPr>
      <w:rFonts w:ascii="Garamond" w:eastAsia="Garamond" w:hAnsi="Garamond" w:cs="Garamond"/>
      <w:b/>
      <w:bCs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91CCA"/>
    <w:pPr>
      <w:widowControl w:val="0"/>
      <w:autoSpaceDE w:val="0"/>
      <w:autoSpaceDN w:val="0"/>
      <w:spacing w:after="0" w:line="240" w:lineRule="auto"/>
      <w:ind w:left="70"/>
    </w:pPr>
    <w:rPr>
      <w:rFonts w:ascii="Garamond" w:eastAsia="Garamond" w:hAnsi="Garamond" w:cs="Garamond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91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a.it/unica/it/utility_privacy.page" TargetMode="External"/><Relationship Id="rId5" Type="http://schemas.openxmlformats.org/officeDocument/2006/relationships/hyperlink" Target="mailto:ufficiosegreteriaCPGT@pce.finanz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Graziano</dc:creator>
  <cp:keywords/>
  <dc:description/>
  <cp:lastModifiedBy>Antonella Stabile</cp:lastModifiedBy>
  <cp:revision>4</cp:revision>
  <dcterms:created xsi:type="dcterms:W3CDTF">2024-06-13T17:38:00Z</dcterms:created>
  <dcterms:modified xsi:type="dcterms:W3CDTF">2024-06-13T17:39:00Z</dcterms:modified>
</cp:coreProperties>
</file>